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9B6D" w14:textId="77777777" w:rsidR="00590A50" w:rsidRDefault="00590A50">
      <w:bookmarkStart w:id="0" w:name="_GoBack"/>
      <w:bookmarkEnd w:id="0"/>
      <w:r w:rsidRPr="00EE0CB5">
        <w:rPr>
          <w:b/>
          <w:bCs/>
        </w:rPr>
        <w:t xml:space="preserve">Förslag/motion </w:t>
      </w:r>
      <w:proofErr w:type="spellStart"/>
      <w:r w:rsidRPr="00EE0CB5">
        <w:rPr>
          <w:b/>
          <w:bCs/>
        </w:rPr>
        <w:t>Snättringe</w:t>
      </w:r>
      <w:proofErr w:type="spellEnd"/>
      <w:r w:rsidRPr="00EE0CB5">
        <w:rPr>
          <w:b/>
          <w:bCs/>
        </w:rPr>
        <w:t xml:space="preserve"> </w:t>
      </w:r>
      <w:r w:rsidR="00EE0CB5">
        <w:rPr>
          <w:b/>
          <w:bCs/>
        </w:rPr>
        <w:t>SK</w:t>
      </w:r>
      <w:r w:rsidR="00EE0CB5">
        <w:t xml:space="preserve"> </w:t>
      </w:r>
      <w:r w:rsidR="00EE0CB5">
        <w:tab/>
      </w:r>
      <w:r w:rsidR="00EE0CB5">
        <w:tab/>
        <w:t>2020-01-04</w:t>
      </w:r>
    </w:p>
    <w:p w14:paraId="262EA8A0" w14:textId="77777777" w:rsidR="00E9193C" w:rsidRDefault="00E9193C"/>
    <w:p w14:paraId="6707B7B2" w14:textId="77777777" w:rsidR="00590A50" w:rsidRDefault="00590A50">
      <w:r>
        <w:t>Valberedningen har märkt att det blivit allt svårare att rekrytera medlemmar till de olika posterna/uppdragen i de olika kommittéerna. Många medlemmar har en fullspäckad fritid och tycker inte att de har tiden som behövs och tackar därför nej. Följden blir att de som är villiga att hjälpa till får flera uppdrag och blir tungt belastade. Det är svårt att tvinga medlemmar att ställa upp i en ideell förening, därför behövs någon sorts incitament/belöning för att ta på sig ett uppdrag.</w:t>
      </w:r>
    </w:p>
    <w:p w14:paraId="2E1F22FF" w14:textId="77777777" w:rsidR="00590A50" w:rsidRDefault="00590A50">
      <w:r>
        <w:t xml:space="preserve">Jag föreslår att de som inte tar sig an ett uppdrag får betala en högre medlemsavgift, se förslag nedan. </w:t>
      </w:r>
      <w:r w:rsidR="00AC2DD8">
        <w:t>Skillnaden är inte så stor att alla plötsligt vill hjälpa till men</w:t>
      </w:r>
      <w:r w:rsidR="00AA6B22">
        <w:t xml:space="preserve"> </w:t>
      </w:r>
      <w:proofErr w:type="spellStart"/>
      <w:r w:rsidR="00AA6B22">
        <w:t>skillnade</w:t>
      </w:r>
      <w:proofErr w:type="spellEnd"/>
      <w:r w:rsidR="00AC2DD8">
        <w:t xml:space="preserve"> kanske gör att fler överväger att hjälpa till. Avgiften är inte heller så stor att medlemmar inte har råd att betala eller att de skulle byta till </w:t>
      </w:r>
      <w:r w:rsidR="00EE0CB5">
        <w:t xml:space="preserve">en </w:t>
      </w:r>
      <w:r w:rsidR="00AC2DD8">
        <w:t>klubb som har lägre avgift.</w:t>
      </w:r>
      <w:r w:rsidR="00AA6B22">
        <w:t xml:space="preserve"> </w:t>
      </w:r>
      <w:r w:rsidR="00DE4CD0">
        <w:t xml:space="preserve">De höjda avgifterna kan bidra till </w:t>
      </w:r>
      <w:proofErr w:type="spellStart"/>
      <w:r w:rsidR="00DE4CD0">
        <w:t>finansiereringen</w:t>
      </w:r>
      <w:proofErr w:type="spellEnd"/>
      <w:r w:rsidR="00DE4CD0">
        <w:t xml:space="preserve"> av </w:t>
      </w:r>
      <w:r w:rsidR="00EE0CB5">
        <w:t>de allt större kostnaderna för medlemmarnas tävlingsdeltagande</w:t>
      </w:r>
      <w:r w:rsidR="00DE4CD0">
        <w:t xml:space="preserve"> och kanske kan </w:t>
      </w:r>
      <w:r w:rsidR="00E36F5E">
        <w:t>pengarna</w:t>
      </w:r>
      <w:r w:rsidR="00EE0CB5">
        <w:t xml:space="preserve"> också</w:t>
      </w:r>
      <w:r w:rsidR="00E36F5E">
        <w:t xml:space="preserve"> gå tillbaka till de som har uppdrag, i form av en julklapp eller</w:t>
      </w:r>
      <w:r w:rsidR="00EE0CB5">
        <w:t xml:space="preserve"> rabatt på klubbresor </w:t>
      </w:r>
      <w:proofErr w:type="gramStart"/>
      <w:r w:rsidR="00EE0CB5">
        <w:t>etc.</w:t>
      </w:r>
      <w:proofErr w:type="gramEnd"/>
      <w:r w:rsidR="00EE0CB5">
        <w:t xml:space="preserve"> </w:t>
      </w:r>
    </w:p>
    <w:tbl>
      <w:tblPr>
        <w:tblStyle w:val="TableGrid"/>
        <w:tblW w:w="0" w:type="auto"/>
        <w:tblLook w:val="04A0" w:firstRow="1" w:lastRow="0" w:firstColumn="1" w:lastColumn="0" w:noHBand="0" w:noVBand="1"/>
      </w:tblPr>
      <w:tblGrid>
        <w:gridCol w:w="3539"/>
        <w:gridCol w:w="2502"/>
        <w:gridCol w:w="3021"/>
      </w:tblGrid>
      <w:tr w:rsidR="00DE4CD0" w14:paraId="5CB77DF4" w14:textId="77777777" w:rsidTr="00AF4E07">
        <w:tc>
          <w:tcPr>
            <w:tcW w:w="3539" w:type="dxa"/>
          </w:tcPr>
          <w:p w14:paraId="7B8E69B9" w14:textId="77777777" w:rsidR="00DE4CD0" w:rsidRDefault="00DE4CD0"/>
        </w:tc>
        <w:tc>
          <w:tcPr>
            <w:tcW w:w="2502" w:type="dxa"/>
          </w:tcPr>
          <w:p w14:paraId="217ADD4A" w14:textId="77777777" w:rsidR="00DE4CD0" w:rsidRPr="00EE0CB5" w:rsidRDefault="00E36F5E">
            <w:pPr>
              <w:rPr>
                <w:b/>
                <w:bCs/>
              </w:rPr>
            </w:pPr>
            <w:r w:rsidRPr="00EE0CB5">
              <w:rPr>
                <w:b/>
                <w:bCs/>
              </w:rPr>
              <w:t>2019</w:t>
            </w:r>
          </w:p>
        </w:tc>
        <w:tc>
          <w:tcPr>
            <w:tcW w:w="3021" w:type="dxa"/>
          </w:tcPr>
          <w:p w14:paraId="018815C3" w14:textId="77777777" w:rsidR="00DE4CD0" w:rsidRPr="00EE0CB5" w:rsidRDefault="00E36F5E">
            <w:pPr>
              <w:rPr>
                <w:b/>
                <w:bCs/>
              </w:rPr>
            </w:pPr>
            <w:r w:rsidRPr="00EE0CB5">
              <w:rPr>
                <w:b/>
                <w:bCs/>
              </w:rPr>
              <w:t>Förslag</w:t>
            </w:r>
          </w:p>
        </w:tc>
      </w:tr>
      <w:tr w:rsidR="00DE4CD0" w14:paraId="2FF31775" w14:textId="77777777" w:rsidTr="00AF4E07">
        <w:tc>
          <w:tcPr>
            <w:tcW w:w="3539" w:type="dxa"/>
          </w:tcPr>
          <w:p w14:paraId="0667E89D" w14:textId="77777777" w:rsidR="00DE4CD0" w:rsidRDefault="00E36F5E">
            <w:r>
              <w:t>Vuxen</w:t>
            </w:r>
          </w:p>
        </w:tc>
        <w:tc>
          <w:tcPr>
            <w:tcW w:w="2502" w:type="dxa"/>
          </w:tcPr>
          <w:p w14:paraId="5B538E59" w14:textId="77777777" w:rsidR="00DE4CD0" w:rsidRDefault="00BC0165">
            <w:r>
              <w:t>500</w:t>
            </w:r>
            <w:r w:rsidR="0064718E">
              <w:t xml:space="preserve"> kr</w:t>
            </w:r>
          </w:p>
        </w:tc>
        <w:tc>
          <w:tcPr>
            <w:tcW w:w="3021" w:type="dxa"/>
          </w:tcPr>
          <w:p w14:paraId="2F88D8D4" w14:textId="77777777" w:rsidR="00DE4CD0" w:rsidRDefault="00AF4E07">
            <w:r>
              <w:t>800</w:t>
            </w:r>
          </w:p>
        </w:tc>
      </w:tr>
      <w:tr w:rsidR="00E36F5E" w14:paraId="19E2CF72" w14:textId="77777777" w:rsidTr="00AF4E07">
        <w:tc>
          <w:tcPr>
            <w:tcW w:w="3539" w:type="dxa"/>
          </w:tcPr>
          <w:p w14:paraId="1BD7A033" w14:textId="77777777" w:rsidR="00E36F5E" w:rsidRDefault="00E36F5E">
            <w:r>
              <w:t>Vuxen med uppdrag</w:t>
            </w:r>
          </w:p>
        </w:tc>
        <w:tc>
          <w:tcPr>
            <w:tcW w:w="2502" w:type="dxa"/>
          </w:tcPr>
          <w:p w14:paraId="3A297CF3" w14:textId="77777777" w:rsidR="00E36F5E" w:rsidRDefault="00BC0165">
            <w:r>
              <w:t>500</w:t>
            </w:r>
          </w:p>
        </w:tc>
        <w:tc>
          <w:tcPr>
            <w:tcW w:w="3021" w:type="dxa"/>
          </w:tcPr>
          <w:p w14:paraId="64AB477F" w14:textId="77777777" w:rsidR="00E36F5E" w:rsidRDefault="00AF4E07">
            <w:r>
              <w:t>500</w:t>
            </w:r>
          </w:p>
        </w:tc>
      </w:tr>
      <w:tr w:rsidR="00DE4CD0" w14:paraId="6B3F1A89" w14:textId="77777777" w:rsidTr="00AF4E07">
        <w:tc>
          <w:tcPr>
            <w:tcW w:w="3539" w:type="dxa"/>
          </w:tcPr>
          <w:p w14:paraId="2D3D0901" w14:textId="77777777" w:rsidR="00DE4CD0" w:rsidRDefault="00E36F5E">
            <w:r>
              <w:t>Ungdom</w:t>
            </w:r>
          </w:p>
        </w:tc>
        <w:tc>
          <w:tcPr>
            <w:tcW w:w="2502" w:type="dxa"/>
          </w:tcPr>
          <w:p w14:paraId="198F34DF" w14:textId="77777777" w:rsidR="00DE4CD0" w:rsidRDefault="00BC0165">
            <w:r>
              <w:t>250</w:t>
            </w:r>
          </w:p>
        </w:tc>
        <w:tc>
          <w:tcPr>
            <w:tcW w:w="3021" w:type="dxa"/>
          </w:tcPr>
          <w:p w14:paraId="25EC09C2" w14:textId="77777777" w:rsidR="00DE4CD0" w:rsidRDefault="00AF4E07">
            <w:r>
              <w:t>400</w:t>
            </w:r>
          </w:p>
        </w:tc>
      </w:tr>
      <w:tr w:rsidR="00E36F5E" w14:paraId="03F31C4F" w14:textId="77777777" w:rsidTr="00AF4E07">
        <w:tc>
          <w:tcPr>
            <w:tcW w:w="3539" w:type="dxa"/>
          </w:tcPr>
          <w:p w14:paraId="6EE9E969" w14:textId="77777777" w:rsidR="00E36F5E" w:rsidRDefault="00E36F5E">
            <w:r>
              <w:t>Ungdom (</w:t>
            </w:r>
            <w:r w:rsidR="00EE0CB5">
              <w:t xml:space="preserve">som har </w:t>
            </w:r>
            <w:r>
              <w:t>förälder med uppdrag)</w:t>
            </w:r>
          </w:p>
        </w:tc>
        <w:tc>
          <w:tcPr>
            <w:tcW w:w="2502" w:type="dxa"/>
          </w:tcPr>
          <w:p w14:paraId="1EAC53DD" w14:textId="77777777" w:rsidR="00E36F5E" w:rsidRDefault="00BC0165">
            <w:r>
              <w:t>250</w:t>
            </w:r>
          </w:p>
        </w:tc>
        <w:tc>
          <w:tcPr>
            <w:tcW w:w="3021" w:type="dxa"/>
          </w:tcPr>
          <w:p w14:paraId="5419FC5B" w14:textId="77777777" w:rsidR="00E36F5E" w:rsidRDefault="00AF4E07">
            <w:r>
              <w:t>250</w:t>
            </w:r>
          </w:p>
        </w:tc>
      </w:tr>
      <w:tr w:rsidR="00DE4CD0" w14:paraId="76CD010A" w14:textId="77777777" w:rsidTr="00AF4E07">
        <w:tc>
          <w:tcPr>
            <w:tcW w:w="3539" w:type="dxa"/>
          </w:tcPr>
          <w:p w14:paraId="2091AFBC" w14:textId="77777777" w:rsidR="00DE4CD0" w:rsidRDefault="00E36F5E">
            <w:r>
              <w:t>Pensionär</w:t>
            </w:r>
          </w:p>
        </w:tc>
        <w:tc>
          <w:tcPr>
            <w:tcW w:w="2502" w:type="dxa"/>
          </w:tcPr>
          <w:p w14:paraId="100F7925" w14:textId="77777777" w:rsidR="00DE4CD0" w:rsidRDefault="00BC0165">
            <w:r>
              <w:t>250</w:t>
            </w:r>
          </w:p>
        </w:tc>
        <w:tc>
          <w:tcPr>
            <w:tcW w:w="3021" w:type="dxa"/>
          </w:tcPr>
          <w:p w14:paraId="3CA73C9C" w14:textId="77777777" w:rsidR="00DE4CD0" w:rsidRDefault="00AF4E07">
            <w:r>
              <w:t>400</w:t>
            </w:r>
          </w:p>
        </w:tc>
      </w:tr>
      <w:tr w:rsidR="00DE4CD0" w14:paraId="7F9E5499" w14:textId="77777777" w:rsidTr="00AF4E07">
        <w:tc>
          <w:tcPr>
            <w:tcW w:w="3539" w:type="dxa"/>
          </w:tcPr>
          <w:p w14:paraId="31ADCAB4" w14:textId="77777777" w:rsidR="00DE4CD0" w:rsidRDefault="00E36F5E">
            <w:r>
              <w:t>Familj, utan uppdrag</w:t>
            </w:r>
          </w:p>
        </w:tc>
        <w:tc>
          <w:tcPr>
            <w:tcW w:w="2502" w:type="dxa"/>
          </w:tcPr>
          <w:p w14:paraId="73462EC8" w14:textId="77777777" w:rsidR="00DE4CD0" w:rsidRDefault="00AF4E07">
            <w:r>
              <w:t>1000</w:t>
            </w:r>
          </w:p>
        </w:tc>
        <w:tc>
          <w:tcPr>
            <w:tcW w:w="3021" w:type="dxa"/>
          </w:tcPr>
          <w:p w14:paraId="667DB53A" w14:textId="77777777" w:rsidR="00DE4CD0" w:rsidRDefault="0064718E">
            <w:r>
              <w:t>1800</w:t>
            </w:r>
          </w:p>
        </w:tc>
      </w:tr>
      <w:tr w:rsidR="00DE4CD0" w14:paraId="282C5161" w14:textId="77777777" w:rsidTr="00AF4E07">
        <w:tc>
          <w:tcPr>
            <w:tcW w:w="3539" w:type="dxa"/>
          </w:tcPr>
          <w:p w14:paraId="78206C50" w14:textId="77777777" w:rsidR="00DE4CD0" w:rsidRDefault="00E36F5E">
            <w:r>
              <w:t>Familj, en förälder med uppdrag</w:t>
            </w:r>
          </w:p>
        </w:tc>
        <w:tc>
          <w:tcPr>
            <w:tcW w:w="2502" w:type="dxa"/>
          </w:tcPr>
          <w:p w14:paraId="0EE82749" w14:textId="77777777" w:rsidR="00DE4CD0" w:rsidRDefault="00AF4E07">
            <w:r>
              <w:t>1000</w:t>
            </w:r>
          </w:p>
        </w:tc>
        <w:tc>
          <w:tcPr>
            <w:tcW w:w="3021" w:type="dxa"/>
          </w:tcPr>
          <w:p w14:paraId="7B37D67C" w14:textId="77777777" w:rsidR="00DE4CD0" w:rsidRDefault="0064718E">
            <w:r>
              <w:t>1400</w:t>
            </w:r>
          </w:p>
        </w:tc>
      </w:tr>
      <w:tr w:rsidR="00E36F5E" w14:paraId="2AE69E21" w14:textId="77777777" w:rsidTr="00AF4E07">
        <w:tc>
          <w:tcPr>
            <w:tcW w:w="3539" w:type="dxa"/>
          </w:tcPr>
          <w:p w14:paraId="473AB34E" w14:textId="77777777" w:rsidR="00E36F5E" w:rsidRDefault="00E36F5E">
            <w:r>
              <w:t>Familjer, två föräldrar med uppdrag</w:t>
            </w:r>
          </w:p>
        </w:tc>
        <w:tc>
          <w:tcPr>
            <w:tcW w:w="2502" w:type="dxa"/>
          </w:tcPr>
          <w:p w14:paraId="31FD929A" w14:textId="77777777" w:rsidR="00E36F5E" w:rsidRDefault="00AF4E07">
            <w:r>
              <w:t>1000</w:t>
            </w:r>
          </w:p>
        </w:tc>
        <w:tc>
          <w:tcPr>
            <w:tcW w:w="3021" w:type="dxa"/>
          </w:tcPr>
          <w:p w14:paraId="67EDDA8F" w14:textId="77777777" w:rsidR="00E36F5E" w:rsidRDefault="00AF4E07">
            <w:r>
              <w:t>1000</w:t>
            </w:r>
          </w:p>
        </w:tc>
      </w:tr>
    </w:tbl>
    <w:p w14:paraId="6C4D2D54" w14:textId="77777777" w:rsidR="00AC2DD8" w:rsidRDefault="00AC2DD8"/>
    <w:p w14:paraId="67D0EB72" w14:textId="77777777" w:rsidR="0064718E" w:rsidRDefault="0064718E" w:rsidP="0064718E">
      <w:r>
        <w:t xml:space="preserve">Ett exempel från en cykelklubb vi var </w:t>
      </w:r>
      <w:r w:rsidR="00AA6B22">
        <w:t xml:space="preserve">aktiva </w:t>
      </w:r>
      <w:r>
        <w:t>medlemmar i för några år sedan:</w:t>
      </w:r>
    </w:p>
    <w:p w14:paraId="54E55F09" w14:textId="77777777" w:rsidR="0064718E" w:rsidRDefault="0064718E" w:rsidP="0064718E">
      <w:r>
        <w:t xml:space="preserve">Klubben hade problem att få ihop ledare eftersom klubben växte så mycket. Det var också svårt att få medlemmar att hjälpa till som funktionärer. Klubben införde nya regler som innebar att de som ställde upp som ledare fick avgiften till Vätternrundan betald av klubben (ca 2000 kr) samt </w:t>
      </w:r>
      <w:r w:rsidR="00AA6B22">
        <w:t xml:space="preserve">värdecheckar för </w:t>
      </w:r>
      <w:r>
        <w:t xml:space="preserve">klubbkläder. De medlemmar som inte ställde upp som funktionärer 2 ggr/året då klubben ordnade tävlingar fick betala 400 kr/tävling om de inte ställde upp. Resultatet blev att det fanns gott om ledare och </w:t>
      </w:r>
      <w:r w:rsidR="00A45908">
        <w:t>det var heller inte längre</w:t>
      </w:r>
      <w:r>
        <w:t xml:space="preserve"> problem att få ihop funktionärer. </w:t>
      </w:r>
    </w:p>
    <w:p w14:paraId="7E7BC850" w14:textId="77777777" w:rsidR="00EE0CB5" w:rsidRDefault="00EE0CB5" w:rsidP="0064718E"/>
    <w:p w14:paraId="6DC0A26A" w14:textId="77777777" w:rsidR="00E9193C" w:rsidRDefault="00E9193C" w:rsidP="0064718E">
      <w:r>
        <w:t>Anneli och Jim Christie</w:t>
      </w:r>
    </w:p>
    <w:p w14:paraId="1223B85E" w14:textId="77777777" w:rsidR="00E9193C" w:rsidRDefault="00E9193C" w:rsidP="0064718E"/>
    <w:p w14:paraId="7F64AB5C" w14:textId="77777777" w:rsidR="00AC2DD8" w:rsidRDefault="00AC2DD8"/>
    <w:p w14:paraId="540EF7FC" w14:textId="77777777" w:rsidR="00590A50" w:rsidRDefault="00590A50"/>
    <w:sectPr w:rsidR="00590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50"/>
    <w:rsid w:val="003072E4"/>
    <w:rsid w:val="0036241F"/>
    <w:rsid w:val="00590A50"/>
    <w:rsid w:val="0064718E"/>
    <w:rsid w:val="0094593F"/>
    <w:rsid w:val="00A45908"/>
    <w:rsid w:val="00AA6B22"/>
    <w:rsid w:val="00AC2DD8"/>
    <w:rsid w:val="00AF4E07"/>
    <w:rsid w:val="00BC0165"/>
    <w:rsid w:val="00DE4CD0"/>
    <w:rsid w:val="00E36F5E"/>
    <w:rsid w:val="00E9193C"/>
    <w:rsid w:val="00ED3B3B"/>
    <w:rsid w:val="00EE0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1E15"/>
  <w15:chartTrackingRefBased/>
  <w15:docId w15:val="{D6A2AE28-798B-4544-85B9-41638F55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Christie</dc:creator>
  <cp:keywords/>
  <dc:description/>
  <cp:lastModifiedBy>Karin Abel</cp:lastModifiedBy>
  <cp:revision>2</cp:revision>
  <dcterms:created xsi:type="dcterms:W3CDTF">2020-01-13T20:06:00Z</dcterms:created>
  <dcterms:modified xsi:type="dcterms:W3CDTF">2020-01-13T20:06:00Z</dcterms:modified>
</cp:coreProperties>
</file>